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6974" w14:textId="77777777" w:rsidR="005D02DB" w:rsidRDefault="00CA6F73" w:rsidP="00A9489A">
      <w:pPr>
        <w:pBdr>
          <w:bottom w:val="single" w:sz="36" w:space="1" w:color="003399"/>
        </w:pBdr>
        <w:ind w:left="-142" w:right="-472"/>
        <w:rPr>
          <w:rFonts w:ascii="Cambria Math" w:hAnsi="Cambria Math"/>
          <w:b/>
          <w:color w:val="305598"/>
          <w:sz w:val="72"/>
          <w:szCs w:val="72"/>
        </w:rPr>
      </w:pPr>
      <w:r>
        <w:rPr>
          <w:rFonts w:ascii="Cambria Math" w:hAnsi="Cambria Math"/>
          <w:b/>
          <w:noProof/>
          <w:color w:val="305598"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4BA8" wp14:editId="371B5C0D">
                <wp:simplePos x="0" y="0"/>
                <wp:positionH relativeFrom="column">
                  <wp:posOffset>4991100</wp:posOffset>
                </wp:positionH>
                <wp:positionV relativeFrom="paragraph">
                  <wp:posOffset>691515</wp:posOffset>
                </wp:positionV>
                <wp:extent cx="1047750" cy="82867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28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3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86FFC" id="Rounded Rectangle 5" o:spid="_x0000_s1026" style="position:absolute;margin-left:393pt;margin-top:54.45pt;width:82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kBpwIAAJwFAAAOAAAAZHJzL2Uyb0RvYy54bWysVE1v2zAMvQ/YfxB0X+1kcZMGdYqgXYcB&#10;xVq0HXpWZCkWIIuapMTJfv0o+aNBV+wwLAdFNMlH8onk5dWh0WQvnFdgSjo5yykRhkOlzLakP55v&#10;Py0o8YGZimkwoqRH4enV6uOHy9YuxRRq0JVwBEGMX7a2pHUIdpllnteiYf4MrDColOAaFlB026xy&#10;rEX0RmfTPD/PWnCVdcCF9/j1plPSVcKXUvBwL6UXgeiSYm4hnS6dm3hmq0u23Dpma8X7NNg/ZNEw&#10;ZTDoCHXDAiM7p/6AahR34EGGMw5NBlIqLlINWM0kf1PNU82sSLUgOd6ONPn/B8u/7x8cUVVJC0oM&#10;a/CJHmFnKlGRRySPma0WpIg0tdYv0frJPrhe8niNNR+ka+I/VkMOidrjSK04BMLx4ySfzecFvgBH&#10;3WK6OJ8n0OzV2zofvgpoSLyU1MUsYgqJVra/8wHDov1gFyMauFVapzfUhrQlnS4KBI4qD1pVUZsE&#10;t91ca0f2LLZB/rm4+BJLQrQTM5S0wY+x0K60dAtHLSKGNo9CIlNYzLSLEHtUjLCMc2HCpFPVrBJd&#10;tCLH3xBs8EihE2BElpjliN0DDJYdyIDd5dzbR1eRWnx0zv+WWOc8eqTIYMLo3CgD7j0AjVX1kTv7&#10;gaSOmsjSBqoj9pGDbsC85bcKn/GO+fDAHE4UvjxuiXCPh9SALwX9jZIa3K/3vkd7bHTUUtLihJbU&#10;/9wxJyjR3wyOwMVkNosjnYRZMZ+i4E41m1ON2TXXgK8/wX1kebpG+6CHq3TQvOAyWceoqGKGY+yS&#10;8uAG4Tp0mwPXERfrdTLDMbYs3JknyyN4ZDV26PPhhTnb93LAKfgOwzSz5Ztu7myjp4H1LoBUqdVf&#10;ee35xhWQGqdfV3HHnMrJ6nWprn4DAAD//wMAUEsDBBQABgAIAAAAIQB0JNLU4AAAAAsBAAAPAAAA&#10;ZHJzL2Rvd25yZXYueG1sTI/BTsMwEETvSPyDtUjcqN1C2yTEqRBSLwghtaCKoxsvScBeR7HThr9n&#10;OcFxZ0azb8rN5J044RC7QBrmMwUCqQ62o0bD2+v2JgMRkyFrXCDU8I0RNtXlRWkKG860w9M+NYJL&#10;KBZGQ5tSX0gZ6xa9ibPQI7H3EQZvEp9DI+1gzlzunVwotZLedMQfWtPjY4v11370Gg5T99z39dYt&#10;d/k7JiXHzyf/ovX11fRwDyLhlP7C8IvP6FAx0zGMZKNwGtbZirckNlSWg+BEvpyzctSwuM3vQFal&#10;/L+h+gEAAP//AwBQSwECLQAUAAYACAAAACEAtoM4kv4AAADhAQAAEwAAAAAAAAAAAAAAAAAAAAAA&#10;W0NvbnRlbnRfVHlwZXNdLnhtbFBLAQItABQABgAIAAAAIQA4/SH/1gAAAJQBAAALAAAAAAAAAAAA&#10;AAAAAC8BAABfcmVscy8ucmVsc1BLAQItABQABgAIAAAAIQAQlakBpwIAAJwFAAAOAAAAAAAAAAAA&#10;AAAAAC4CAABkcnMvZTJvRG9jLnhtbFBLAQItABQABgAIAAAAIQB0JNLU4AAAAAsBAAAPAAAAAAAA&#10;AAAAAAAAAAEFAABkcnMvZG93bnJldi54bWxQSwUGAAAAAAQABADzAAAADgYAAAAA&#10;" filled="f" strokecolor="#00359e" strokeweight="2.25pt">
                <v:stroke joinstyle="miter"/>
              </v:roundrect>
            </w:pict>
          </mc:Fallback>
        </mc:AlternateContent>
      </w:r>
      <w:r w:rsidR="00A9489A">
        <w:rPr>
          <w:rFonts w:ascii="Cambria Math" w:hAnsi="Cambria Math"/>
          <w:b/>
          <w:color w:val="305598"/>
          <w:sz w:val="72"/>
          <w:szCs w:val="72"/>
        </w:rPr>
        <w:t xml:space="preserve"> </w:t>
      </w:r>
      <w:r w:rsidR="005D02DB">
        <w:rPr>
          <w:rFonts w:ascii="Cambria Math" w:hAnsi="Cambria Math"/>
          <w:b/>
          <w:color w:val="305598"/>
          <w:sz w:val="72"/>
          <w:szCs w:val="72"/>
        </w:rPr>
        <w:t xml:space="preserve"> </w:t>
      </w:r>
      <w:r w:rsidR="00B26088" w:rsidRPr="005D02DB">
        <w:rPr>
          <w:rFonts w:ascii="Cambria Math" w:hAnsi="Cambria Math"/>
          <w:b/>
          <w:color w:val="305598"/>
          <w:sz w:val="72"/>
          <w:szCs w:val="72"/>
        </w:rPr>
        <w:t>ELLESMERE TOWN COUNCIL</w:t>
      </w:r>
    </w:p>
    <w:p w14:paraId="415F5D88" w14:textId="77777777" w:rsidR="005D02DB" w:rsidRDefault="00CA6F73" w:rsidP="00A9489A">
      <w:pPr>
        <w:ind w:left="-142" w:right="-472"/>
        <w:rPr>
          <w:rFonts w:ascii="Cambria Math" w:hAnsi="Cambria Math"/>
          <w:sz w:val="20"/>
          <w:szCs w:val="20"/>
        </w:rPr>
      </w:pPr>
      <w:r w:rsidRPr="00CA6F73">
        <w:rPr>
          <w:rFonts w:ascii="Cambria Math" w:hAnsi="Cambria Math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BAC4C3" wp14:editId="071B38BF">
                <wp:simplePos x="0" y="0"/>
                <wp:positionH relativeFrom="margin">
                  <wp:posOffset>5067300</wp:posOffset>
                </wp:positionH>
                <wp:positionV relativeFrom="paragraph">
                  <wp:posOffset>8890</wp:posOffset>
                </wp:positionV>
                <wp:extent cx="91440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81317" w14:textId="77777777" w:rsidR="00CA6F73" w:rsidRDefault="00CA6F73">
                            <w:r w:rsidRPr="002C3468">
                              <w:rPr>
                                <w:rFonts w:ascii="Calibri" w:eastAsia="Times New Roman" w:hAnsi="Calibri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B0B1E8" wp14:editId="28A5D026">
                                  <wp:extent cx="714375" cy="628435"/>
                                  <wp:effectExtent l="0" t="0" r="0" b="635"/>
                                  <wp:docPr id="13" name="Picture 13" descr="C:\Users\Clerk\AppData\Local\Microsoft\Windows\Temporary Internet Files\Content.Outlook\RL2LSRFP\ellesmere-council-website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erk\AppData\Local\Microsoft\Windows\Temporary Internet Files\Content.Outlook\RL2LSRFP\ellesmere-council-website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169" cy="638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AC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.7pt;width:1in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GQHQIAABwEAAAOAAAAZHJzL2Uyb0RvYy54bWysU9tu2zAMfR+wfxD0vtjxkqU14hRdugwD&#10;ugvQ7gMYWY6FSaInKbGzry8lp2m2vQ3Tg0CJ5NHhIbW8GYxmB+m8Qlvx6STnTFqBtbK7in9/3Ly5&#10;4swHsDVotLLiR+n5zer1q2XflbLAFnUtHSMQ68u+q3gbQldmmRetNOAn2ElLzgadgUBHt8tqBz2h&#10;G50Vef4u69HVnUMhvafbu9HJVwm/aaQIX5vGy8B0xYlbSLtL+zbu2WoJ5c5B1ypxogH/wMKAsvTo&#10;GeoOArC9U39BGSUcemzCRKDJsGmUkKkGqmaa/1HNQwudTLWQOL47y+T/H6z4cvjmmKorXkwXnFkw&#10;1KRHOQT2HgdWRH36zpcU9tBRYBjomvqcavXdPYofnllct2B38tY57FsJNfGbxszsInXE8RFk23/G&#10;mp6BfcAENDTORPFIDkbo1KfjuTeRiqDL6+lslpNHkGtRvL0mO74A5XNy53z4KNGwaFTcUesTOBzu&#10;fRhDn0PiWx61qjdK63Rwu+1aO3YAGpNNWif038K0ZT0xmRfzhGwx5hM0lEYFGmOtTMWv8rhiOpRR&#10;jA+2TnYApUebSGt7UicKMkoThu1AgVGyLdZH0snhOK70vcho0f3irKdRrbj/uQcnOdOfLGmdpKHZ&#10;TofZfFGQTO7Ss730gBUEVfHA2WiuQ/oPka/FW+pJo5JeL0xOXGkEk+Kn7xJn/PKcol4+9eoJAAD/&#10;/wMAUEsDBBQABgAIAAAAIQDkdmMB3AAAAAkBAAAPAAAAZHJzL2Rvd25yZXYueG1sTI/dToNAEIXv&#10;TXyHzZh4Y+zShpaCLI2aaLztzwMMMAUiO0vYbaFv73ill1/O5Mx38t1se3Wl0XeODSwXESjiytUd&#10;NwZOx4/nLSgfkGvsHZOBG3nYFfd3OWa1m3hP10NolJSwz9BAG8KQae2rliz6hRuIJTu70WIQHBtd&#10;jzhJue31Koo22mLH8qHFgd5bqr4PF2vg/DU9rdOp/AynZB9v3rBLSncz5vFhfn0BFWgOf8fwqy/q&#10;UIhT6S5ce9UbSNKtbAkSxKAkT+OVcCm8XMegi1z/X1D8AAAA//8DAFBLAQItABQABgAIAAAAIQC2&#10;gziS/gAAAOEBAAATAAAAAAAAAAAAAAAAAAAAAABbQ29udGVudF9UeXBlc10ueG1sUEsBAi0AFAAG&#10;AAgAAAAhADj9If/WAAAAlAEAAAsAAAAAAAAAAAAAAAAALwEAAF9yZWxzLy5yZWxzUEsBAi0AFAAG&#10;AAgAAAAhAO77IZAdAgAAHAQAAA4AAAAAAAAAAAAAAAAALgIAAGRycy9lMm9Eb2MueG1sUEsBAi0A&#10;FAAGAAgAAAAhAOR2YwHcAAAACQEAAA8AAAAAAAAAAAAAAAAAdwQAAGRycy9kb3ducmV2LnhtbFBL&#10;BQYAAAAABAAEAPMAAACABQAAAAA=&#10;" stroked="f">
                <v:textbox>
                  <w:txbxContent>
                    <w:p w:rsidR="00CA6F73" w:rsidRDefault="00CA6F73">
                      <w:r w:rsidRPr="002C3468">
                        <w:rPr>
                          <w:rFonts w:ascii="Calibri" w:eastAsia="Times New Roman" w:hAnsi="Calibri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2FB0B1E8" wp14:editId="28A5D026">
                            <wp:extent cx="714375" cy="628435"/>
                            <wp:effectExtent l="0" t="0" r="0" b="635"/>
                            <wp:docPr id="13" name="Picture 13" descr="C:\Users\Clerk\AppData\Local\Microsoft\Windows\Temporary Internet Files\Content.Outlook\RL2LSRFP\ellesmere-council-website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erk\AppData\Local\Microsoft\Windows\Temporary Internet Files\Content.Outlook\RL2LSRFP\ellesmere-council-website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169" cy="638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5110">
        <w:rPr>
          <w:rFonts w:ascii="Cambria Math" w:hAnsi="Cambria Math"/>
          <w:sz w:val="20"/>
          <w:szCs w:val="20"/>
        </w:rPr>
        <w:t>Miss Joanne Butterworth</w:t>
      </w:r>
      <w:r w:rsidR="005D02DB">
        <w:rPr>
          <w:rFonts w:ascii="Cambria Math" w:hAnsi="Cambria Math"/>
          <w:sz w:val="20"/>
          <w:szCs w:val="20"/>
        </w:rPr>
        <w:br/>
        <w:t>Town Clerk &amp; RFO</w:t>
      </w:r>
      <w:r w:rsidR="005D02DB">
        <w:rPr>
          <w:rFonts w:ascii="Cambria Math" w:hAnsi="Cambria Math"/>
          <w:sz w:val="20"/>
          <w:szCs w:val="20"/>
        </w:rPr>
        <w:br/>
        <w:t>1-3 Willow Street</w:t>
      </w:r>
      <w:r w:rsidR="005D02DB">
        <w:rPr>
          <w:rFonts w:ascii="Cambria Math" w:hAnsi="Cambria Math"/>
          <w:sz w:val="20"/>
          <w:szCs w:val="20"/>
        </w:rPr>
        <w:br/>
        <w:t>Ellesmere</w:t>
      </w:r>
      <w:r w:rsidR="005D02DB">
        <w:rPr>
          <w:rFonts w:ascii="Cambria Math" w:hAnsi="Cambria Math"/>
          <w:sz w:val="20"/>
          <w:szCs w:val="20"/>
        </w:rPr>
        <w:br/>
        <w:t>Shropshire</w:t>
      </w:r>
      <w:r w:rsidR="005D02DB">
        <w:rPr>
          <w:rFonts w:ascii="Cambria Math" w:hAnsi="Cambria Math"/>
          <w:sz w:val="20"/>
          <w:szCs w:val="20"/>
        </w:rPr>
        <w:br/>
        <w:t>SY12 0AL</w:t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</w:r>
      <w:r w:rsidR="005D02DB">
        <w:rPr>
          <w:rFonts w:ascii="Cambria Math" w:hAnsi="Cambria Math"/>
          <w:sz w:val="20"/>
          <w:szCs w:val="20"/>
        </w:rPr>
        <w:tab/>
        <w:t xml:space="preserve">             </w:t>
      </w:r>
      <w:r w:rsidR="00165C7E">
        <w:rPr>
          <w:rFonts w:ascii="Cambria Math" w:hAnsi="Cambria Math"/>
          <w:sz w:val="20"/>
          <w:szCs w:val="20"/>
        </w:rPr>
        <w:tab/>
        <w:t xml:space="preserve">              </w:t>
      </w:r>
      <w:r w:rsidR="005D02DB">
        <w:rPr>
          <w:rFonts w:ascii="Cambria Math" w:hAnsi="Cambria Math"/>
          <w:sz w:val="20"/>
          <w:szCs w:val="20"/>
        </w:rPr>
        <w:t xml:space="preserve"> Tel:  01691 622689</w:t>
      </w:r>
    </w:p>
    <w:p w14:paraId="029414CF" w14:textId="77777777" w:rsidR="005D02DB" w:rsidRDefault="000B5110" w:rsidP="00A9489A">
      <w:pPr>
        <w:pBdr>
          <w:bottom w:val="single" w:sz="36" w:space="1" w:color="003399"/>
        </w:pBdr>
        <w:ind w:left="-142" w:right="-472"/>
        <w:jc w:val="right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Email:  jo.butterworth@ellesmere-tc.gov.uk</w:t>
      </w:r>
    </w:p>
    <w:p w14:paraId="05EEF9FB" w14:textId="77777777" w:rsidR="002A23CB" w:rsidRDefault="002A23CB" w:rsidP="00A9489A">
      <w:pPr>
        <w:ind w:left="-142"/>
        <w:rPr>
          <w:rFonts w:ascii="Cambria Math" w:hAnsi="Cambria Math"/>
          <w:sz w:val="20"/>
          <w:szCs w:val="20"/>
        </w:rPr>
      </w:pPr>
    </w:p>
    <w:p w14:paraId="3BF8CF2E" w14:textId="77777777" w:rsidR="00FD3D10" w:rsidRPr="00ED099F" w:rsidRDefault="00FD3D10" w:rsidP="00FD3D10">
      <w:pPr>
        <w:pStyle w:val="Heading1"/>
        <w:jc w:val="center"/>
        <w:rPr>
          <w:rFonts w:ascii="Andalus" w:hAnsi="Andalus" w:cs="Andalus"/>
          <w:sz w:val="32"/>
          <w:szCs w:val="32"/>
        </w:rPr>
      </w:pPr>
      <w:r w:rsidRPr="00ED099F">
        <w:rPr>
          <w:rFonts w:ascii="Andalus" w:hAnsi="Andalus" w:cs="Andalus"/>
          <w:sz w:val="32"/>
          <w:szCs w:val="32"/>
        </w:rPr>
        <w:t>GRANT APPLICATION FORM</w:t>
      </w:r>
    </w:p>
    <w:p w14:paraId="5330DCA2" w14:textId="77777777" w:rsidR="00FD3D10" w:rsidRPr="00ED099F" w:rsidRDefault="00FD3D10" w:rsidP="00FD3D10">
      <w:pPr>
        <w:rPr>
          <w:rFonts w:ascii="Andalus" w:hAnsi="Andalus" w:cs="Andalus"/>
          <w:szCs w:val="24"/>
        </w:rPr>
      </w:pPr>
    </w:p>
    <w:p w14:paraId="148D27F8" w14:textId="77777777" w:rsidR="00FD3D10" w:rsidRPr="00ED099F" w:rsidRDefault="00FD3D10" w:rsidP="00FD3D10">
      <w:pPr>
        <w:rPr>
          <w:rFonts w:ascii="Andalus" w:hAnsi="Andalus" w:cs="Andalus"/>
          <w:szCs w:val="24"/>
        </w:rPr>
      </w:pPr>
      <w:r w:rsidRPr="00ED099F">
        <w:rPr>
          <w:rFonts w:ascii="Andalus" w:hAnsi="Andalus" w:cs="Andalus"/>
          <w:szCs w:val="24"/>
        </w:rPr>
        <w:t>This form will be submitted to the Councillors to assist in their decision making. Any financial figures should be for the last financial year of the group.  If possible, a summary statement of accounts (e.g. receipts and payments plus the bank balance) should be attached. It is preferable, but not essential, if the accounts have been audited.</w:t>
      </w:r>
    </w:p>
    <w:p w14:paraId="064304E7" w14:textId="77777777" w:rsidR="00FD3D10" w:rsidRPr="00ED099F" w:rsidRDefault="00FD3D10" w:rsidP="00FD3D10">
      <w:pPr>
        <w:rPr>
          <w:rFonts w:ascii="Andalus" w:hAnsi="Andalus" w:cs="Andalus"/>
          <w:szCs w:val="24"/>
        </w:rPr>
      </w:pPr>
    </w:p>
    <w:p w14:paraId="541FC10C" w14:textId="77777777" w:rsidR="00FD3D10" w:rsidRPr="00ED099F" w:rsidRDefault="00FD3D10" w:rsidP="00FD3D10">
      <w:pPr>
        <w:rPr>
          <w:rFonts w:ascii="Andalus" w:hAnsi="Andalus" w:cs="Andalus"/>
          <w:szCs w:val="24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830"/>
      </w:tblGrid>
      <w:tr w:rsidR="00FD3D10" w:rsidRPr="00ED099F" w14:paraId="6D5F4DC0" w14:textId="77777777" w:rsidTr="00C26A98">
        <w:tc>
          <w:tcPr>
            <w:tcW w:w="4410" w:type="dxa"/>
          </w:tcPr>
          <w:p w14:paraId="613DCCD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Name of group/organisation</w:t>
            </w:r>
          </w:p>
          <w:p w14:paraId="1AE91C8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7BF7D2CF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AB1A5FC" w14:textId="77777777" w:rsidTr="00C26A98">
        <w:tc>
          <w:tcPr>
            <w:tcW w:w="4410" w:type="dxa"/>
          </w:tcPr>
          <w:p w14:paraId="7C36B70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Name on bank account (for cheque payments)</w:t>
            </w:r>
          </w:p>
        </w:tc>
        <w:tc>
          <w:tcPr>
            <w:tcW w:w="4830" w:type="dxa"/>
          </w:tcPr>
          <w:p w14:paraId="5A17B61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DB36075" w14:textId="77777777" w:rsidTr="00C26A98">
        <w:tc>
          <w:tcPr>
            <w:tcW w:w="4410" w:type="dxa"/>
          </w:tcPr>
          <w:p w14:paraId="6C39AAA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Registered Charity/Charity Number</w:t>
            </w:r>
          </w:p>
        </w:tc>
        <w:tc>
          <w:tcPr>
            <w:tcW w:w="4830" w:type="dxa"/>
          </w:tcPr>
          <w:p w14:paraId="7B53ECE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Yes / No</w:t>
            </w:r>
          </w:p>
        </w:tc>
      </w:tr>
      <w:tr w:rsidR="00FD3D10" w:rsidRPr="00ED099F" w14:paraId="2A0D81B8" w14:textId="77777777" w:rsidTr="00C26A98">
        <w:tc>
          <w:tcPr>
            <w:tcW w:w="4410" w:type="dxa"/>
          </w:tcPr>
          <w:p w14:paraId="458857E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 xml:space="preserve">Contact name </w:t>
            </w:r>
          </w:p>
          <w:p w14:paraId="1AA1D666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4DAABC7A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039507A" w14:textId="77777777" w:rsidTr="00C26A98">
        <w:tc>
          <w:tcPr>
            <w:tcW w:w="4410" w:type="dxa"/>
          </w:tcPr>
          <w:p w14:paraId="63362ACF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Position with the Group</w:t>
            </w:r>
          </w:p>
          <w:p w14:paraId="3015458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3B192F53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81D6215" w14:textId="77777777" w:rsidTr="00C26A98">
        <w:tc>
          <w:tcPr>
            <w:tcW w:w="4410" w:type="dxa"/>
          </w:tcPr>
          <w:p w14:paraId="41D1438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Contact name’s home address</w:t>
            </w:r>
          </w:p>
          <w:p w14:paraId="1419029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1E842AB4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4F66ED7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3AAFEEC7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0A68234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43E1A9EC" w14:textId="77777777" w:rsidTr="00C26A98">
        <w:tc>
          <w:tcPr>
            <w:tcW w:w="4410" w:type="dxa"/>
          </w:tcPr>
          <w:p w14:paraId="7A48A7E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Contact name’s telephone number</w:t>
            </w:r>
          </w:p>
          <w:p w14:paraId="505F294E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6DC0791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0BF151F4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4D69DEC2" w14:textId="77777777" w:rsidTr="00C26A98">
        <w:tc>
          <w:tcPr>
            <w:tcW w:w="4410" w:type="dxa"/>
          </w:tcPr>
          <w:p w14:paraId="4340A9F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Contact name’s e-mail address.</w:t>
            </w:r>
          </w:p>
          <w:p w14:paraId="22C60DE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23110DB9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604836C4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8C9E064" w14:textId="77777777" w:rsidTr="00C26A98">
        <w:tc>
          <w:tcPr>
            <w:tcW w:w="4410" w:type="dxa"/>
          </w:tcPr>
          <w:p w14:paraId="7193A55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Brief description of group and its aims</w:t>
            </w:r>
          </w:p>
          <w:p w14:paraId="483B1E4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1F044BB4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02D8F2B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57E3098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3BF2483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78AE782" w14:textId="77777777" w:rsidTr="00C26A98">
        <w:tc>
          <w:tcPr>
            <w:tcW w:w="4410" w:type="dxa"/>
          </w:tcPr>
          <w:p w14:paraId="53B237D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Brief description of project for which you are making this application</w:t>
            </w:r>
          </w:p>
          <w:p w14:paraId="77141E7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59E0ED3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24F9C6FA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1D5336C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1C69D8A6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23A9160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28BF979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59281FE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735DA24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6A27A687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0E2C8B59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If this application is for a Grant of money, state how much.</w:t>
            </w:r>
          </w:p>
          <w:p w14:paraId="5DEA83F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08D4674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6DEA5F62" w14:textId="77777777" w:rsidTr="00C26A98">
        <w:tc>
          <w:tcPr>
            <w:tcW w:w="4410" w:type="dxa"/>
          </w:tcPr>
          <w:p w14:paraId="06E0427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If this application is for the donation of goods purchased by the Parish Council, please describe.</w:t>
            </w:r>
          </w:p>
          <w:p w14:paraId="646299B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Please provide supporting quotations</w:t>
            </w:r>
          </w:p>
          <w:p w14:paraId="35AFA3B9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2E28CA6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1CF4F8C7" w14:textId="77777777" w:rsidTr="00C26A98">
        <w:tc>
          <w:tcPr>
            <w:tcW w:w="4410" w:type="dxa"/>
          </w:tcPr>
          <w:p w14:paraId="535A1DC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What is the total cost of this project?  Please provide details of how this figure is built up</w:t>
            </w:r>
          </w:p>
          <w:p w14:paraId="43341F0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41960B1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3433F46E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4834E49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303283BF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46B98D4E" w14:textId="77777777" w:rsidTr="00C26A98">
        <w:tc>
          <w:tcPr>
            <w:tcW w:w="4410" w:type="dxa"/>
          </w:tcPr>
          <w:p w14:paraId="7CF89B3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Have you applied, been promised or received Grants/Donations from any other sources for this project?  If so who?</w:t>
            </w:r>
          </w:p>
          <w:p w14:paraId="6867A4A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6B23CD44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5786918D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608AC52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1702B385" w14:textId="77777777" w:rsidTr="00C26A98">
        <w:tc>
          <w:tcPr>
            <w:tcW w:w="4410" w:type="dxa"/>
          </w:tcPr>
          <w:p w14:paraId="576ECF03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Number of members in the Group</w:t>
            </w:r>
          </w:p>
          <w:p w14:paraId="51089296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50EC5EEE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6D68400B" w14:textId="77777777" w:rsidTr="00C26A98">
        <w:tc>
          <w:tcPr>
            <w:tcW w:w="4410" w:type="dxa"/>
          </w:tcPr>
          <w:p w14:paraId="5DADADB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Number of members resident in the parish</w:t>
            </w:r>
          </w:p>
        </w:tc>
        <w:tc>
          <w:tcPr>
            <w:tcW w:w="4830" w:type="dxa"/>
          </w:tcPr>
          <w:p w14:paraId="6AEEFCE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0D50B85C" w14:textId="77777777" w:rsidTr="00C26A98">
        <w:tc>
          <w:tcPr>
            <w:tcW w:w="4410" w:type="dxa"/>
          </w:tcPr>
          <w:p w14:paraId="536DCD06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Total spent by the group in the last twelve months</w:t>
            </w:r>
          </w:p>
          <w:p w14:paraId="365F2FB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7CB6D68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5A4BE6C8" w14:textId="77777777" w:rsidTr="00C26A98">
        <w:tc>
          <w:tcPr>
            <w:tcW w:w="4410" w:type="dxa"/>
          </w:tcPr>
          <w:p w14:paraId="6CBD67A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Total received by the group in the last twelve months</w:t>
            </w:r>
          </w:p>
          <w:p w14:paraId="393D6CE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04876C21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3E0107D5" w14:textId="77777777" w:rsidTr="00C26A98">
        <w:tc>
          <w:tcPr>
            <w:tcW w:w="4410" w:type="dxa"/>
          </w:tcPr>
          <w:p w14:paraId="2CE17AB9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</w:rPr>
              <w:t xml:space="preserve"> </w:t>
            </w:r>
            <w:r w:rsidRPr="00ED099F">
              <w:rPr>
                <w:rFonts w:ascii="Andalus" w:hAnsi="Andalus" w:cs="Andalus"/>
                <w:szCs w:val="24"/>
              </w:rPr>
              <w:t>Main income sources – please itemise</w:t>
            </w:r>
          </w:p>
          <w:p w14:paraId="612DCC8B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350CD952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48F9FD0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396DA28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0D5CC98A" w14:textId="77777777" w:rsidTr="00C26A98">
        <w:tc>
          <w:tcPr>
            <w:tcW w:w="4410" w:type="dxa"/>
          </w:tcPr>
          <w:p w14:paraId="48965AB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Current bank balance (please state date)</w:t>
            </w:r>
          </w:p>
        </w:tc>
        <w:tc>
          <w:tcPr>
            <w:tcW w:w="4830" w:type="dxa"/>
          </w:tcPr>
          <w:p w14:paraId="4B22B3E9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  <w:tr w:rsidR="00FD3D10" w:rsidRPr="00ED099F" w14:paraId="6BEBEDD5" w14:textId="77777777" w:rsidTr="00C26A98">
        <w:tc>
          <w:tcPr>
            <w:tcW w:w="4410" w:type="dxa"/>
          </w:tcPr>
          <w:p w14:paraId="3BAC6915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  <w:r w:rsidRPr="00ED099F">
              <w:rPr>
                <w:rFonts w:ascii="Andalus" w:hAnsi="Andalus" w:cs="Andalus"/>
                <w:szCs w:val="24"/>
              </w:rPr>
              <w:t>Special/other considerations</w:t>
            </w:r>
          </w:p>
          <w:p w14:paraId="60481C13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4969EFC0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001F7358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51989B3C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  <w:p w14:paraId="66882357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  <w:tc>
          <w:tcPr>
            <w:tcW w:w="4830" w:type="dxa"/>
          </w:tcPr>
          <w:p w14:paraId="0FC0A0F7" w14:textId="77777777" w:rsidR="00FD3D10" w:rsidRPr="00ED099F" w:rsidRDefault="00FD3D10" w:rsidP="00C26A98">
            <w:pPr>
              <w:rPr>
                <w:rFonts w:ascii="Andalus" w:hAnsi="Andalus" w:cs="Andalus"/>
                <w:szCs w:val="24"/>
              </w:rPr>
            </w:pPr>
          </w:p>
        </w:tc>
      </w:tr>
    </w:tbl>
    <w:p w14:paraId="550FF6DE" w14:textId="77777777" w:rsidR="00FD3D10" w:rsidRPr="00ED099F" w:rsidRDefault="00FD3D10" w:rsidP="00FD3D10">
      <w:pPr>
        <w:rPr>
          <w:rFonts w:ascii="Andalus" w:hAnsi="Andalus" w:cs="Andalus"/>
          <w:szCs w:val="24"/>
        </w:rPr>
      </w:pPr>
    </w:p>
    <w:p w14:paraId="607E9177" w14:textId="77777777" w:rsidR="00A9489A" w:rsidRDefault="00A9489A" w:rsidP="00A9489A">
      <w:pPr>
        <w:ind w:left="-142"/>
        <w:rPr>
          <w:rFonts w:ascii="Cambria Math" w:hAnsi="Cambria Math"/>
          <w:sz w:val="20"/>
          <w:szCs w:val="20"/>
        </w:rPr>
      </w:pPr>
    </w:p>
    <w:sectPr w:rsidR="00A9489A" w:rsidSect="00A9489A">
      <w:footerReference w:type="default" r:id="rId8"/>
      <w:pgSz w:w="11906" w:h="16838"/>
      <w:pgMar w:top="425" w:right="1383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8A2F" w14:textId="77777777" w:rsidR="00DD19BB" w:rsidRDefault="00DD19BB" w:rsidP="006F6133">
      <w:pPr>
        <w:spacing w:after="0" w:line="240" w:lineRule="auto"/>
      </w:pPr>
      <w:r>
        <w:separator/>
      </w:r>
    </w:p>
  </w:endnote>
  <w:endnote w:type="continuationSeparator" w:id="0">
    <w:p w14:paraId="0CF03C40" w14:textId="77777777" w:rsidR="00DD19BB" w:rsidRDefault="00DD19BB" w:rsidP="006F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07BF" w14:textId="77777777" w:rsidR="006F6133" w:rsidRDefault="006F6133" w:rsidP="00A9489A">
    <w:pPr>
      <w:pStyle w:val="Footer"/>
      <w:pBdr>
        <w:bottom w:val="single" w:sz="12" w:space="1" w:color="002060"/>
      </w:pBdr>
      <w:tabs>
        <w:tab w:val="clear" w:pos="9026"/>
        <w:tab w:val="right" w:pos="9072"/>
      </w:tabs>
    </w:pPr>
  </w:p>
  <w:p w14:paraId="74D61F0C" w14:textId="625ACC29" w:rsidR="006F6133" w:rsidRDefault="006F6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57A0" w14:textId="77777777" w:rsidR="00DD19BB" w:rsidRDefault="00DD19BB" w:rsidP="006F6133">
      <w:pPr>
        <w:spacing w:after="0" w:line="240" w:lineRule="auto"/>
      </w:pPr>
      <w:r>
        <w:separator/>
      </w:r>
    </w:p>
  </w:footnote>
  <w:footnote w:type="continuationSeparator" w:id="0">
    <w:p w14:paraId="418783E7" w14:textId="77777777" w:rsidR="00DD19BB" w:rsidRDefault="00DD19BB" w:rsidP="006F6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88"/>
    <w:rsid w:val="000026B3"/>
    <w:rsid w:val="000B5110"/>
    <w:rsid w:val="000B5F1B"/>
    <w:rsid w:val="001403EE"/>
    <w:rsid w:val="00165C7E"/>
    <w:rsid w:val="001732E3"/>
    <w:rsid w:val="002A23CB"/>
    <w:rsid w:val="005D02DB"/>
    <w:rsid w:val="0061380C"/>
    <w:rsid w:val="006F6133"/>
    <w:rsid w:val="00944E12"/>
    <w:rsid w:val="00A35742"/>
    <w:rsid w:val="00A9489A"/>
    <w:rsid w:val="00B26088"/>
    <w:rsid w:val="00CA6F73"/>
    <w:rsid w:val="00CC4D50"/>
    <w:rsid w:val="00CF3007"/>
    <w:rsid w:val="00D179A5"/>
    <w:rsid w:val="00DD19BB"/>
    <w:rsid w:val="00F21C2E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41B3"/>
  <w15:chartTrackingRefBased/>
  <w15:docId w15:val="{9F999879-4C9C-4396-900A-F48C6C1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3D1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33"/>
  </w:style>
  <w:style w:type="paragraph" w:styleId="Footer">
    <w:name w:val="footer"/>
    <w:basedOn w:val="Normal"/>
    <w:link w:val="FooterChar"/>
    <w:uiPriority w:val="99"/>
    <w:unhideWhenUsed/>
    <w:rsid w:val="006F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33"/>
  </w:style>
  <w:style w:type="character" w:customStyle="1" w:styleId="Heading1Char">
    <w:name w:val="Heading 1 Char"/>
    <w:basedOn w:val="DefaultParagraphFont"/>
    <w:link w:val="Heading1"/>
    <w:rsid w:val="00FD3D10"/>
    <w:rPr>
      <w:rFonts w:ascii="Arial" w:eastAsia="Times New Roman" w:hAnsi="Arial" w:cs="Times New Roman"/>
      <w:b/>
      <w:kern w:val="28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Evans</dc:creator>
  <cp:keywords/>
  <dc:description/>
  <cp:lastModifiedBy>Ellesmere Town Council</cp:lastModifiedBy>
  <cp:revision>2</cp:revision>
  <dcterms:created xsi:type="dcterms:W3CDTF">2026-02-27T09:15:00Z</dcterms:created>
  <dcterms:modified xsi:type="dcterms:W3CDTF">2026-02-27T09:15:00Z</dcterms:modified>
</cp:coreProperties>
</file>